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2564" w14:textId="3DC46A76" w:rsidR="00C34800" w:rsidRPr="00C34800" w:rsidRDefault="00C34800" w:rsidP="00C3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TAOTLUS</w:t>
      </w:r>
    </w:p>
    <w:p w14:paraId="5A11EFD0" w14:textId="234349DE" w:rsidR="00C34800" w:rsidRPr="00C34800" w:rsidRDefault="00C34800" w:rsidP="00C34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Stabimer Õigusbüroo OÜ kliendiks on Leris Baltic OÜ, registrikood 12005675. Volikiri on lisatud kirjale.</w:t>
      </w:r>
    </w:p>
    <w:p w14:paraId="7D29E882" w14:textId="55DB1574" w:rsidR="00C34800" w:rsidRPr="00C34800" w:rsidRDefault="000024B0" w:rsidP="00C34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Harju Maakohtu menetluses on </w:t>
      </w:r>
      <w:r w:rsidR="00C34800"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kliendi nimel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esitatud </w:t>
      </w:r>
      <w:r w:rsidR="00C34800"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hagiavaldus ettevõtte Simple Trans OÜ, registrikood 12745053 vastu kahju hüvitise sissenõudmiseks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tsiviilasjas nr 2-22-17289.</w:t>
      </w:r>
    </w:p>
    <w:p w14:paraId="4BC9BD49" w14:textId="33B212AA" w:rsidR="00C34800" w:rsidRPr="00C34800" w:rsidRDefault="000024B0" w:rsidP="00C34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Käesoleval ajal kaalume</w:t>
      </w:r>
      <w:r w:rsidR="00C34800"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kohtule ka hagi tagamise taotluse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esitamist</w:t>
      </w:r>
      <w:r w:rsidR="00C34800"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, et tagada sissenõutava summa rahuldamist võlgniku varaga.</w:t>
      </w:r>
    </w:p>
    <w:p w14:paraId="156F6F51" w14:textId="5B3683C4" w:rsidR="00C34800" w:rsidRPr="00C34800" w:rsidRDefault="00C34800" w:rsidP="00C34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Hagi tagamise taotluses soovime taotleda kohtul seada käsutuskeelu märget / aresti võlgniku varale, nimelt </w:t>
      </w:r>
      <w:r w:rsidR="00FF5FBF">
        <w:rPr>
          <w:rFonts w:ascii="Times New Roman" w:eastAsia="Times New Roman" w:hAnsi="Times New Roman" w:cs="Times New Roman"/>
          <w:sz w:val="24"/>
          <w:szCs w:val="24"/>
          <w:lang w:eastAsia="ru-RU"/>
        </w:rPr>
        <w:t>kinnisvarale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mis </w:t>
      </w:r>
      <w:r w:rsidR="00FF5FBF">
        <w:rPr>
          <w:rFonts w:ascii="Times New Roman" w:eastAsia="Times New Roman" w:hAnsi="Times New Roman" w:cs="Times New Roman"/>
          <w:sz w:val="24"/>
          <w:szCs w:val="24"/>
          <w:lang w:eastAsia="ru-RU"/>
        </w:rPr>
        <w:t>võiks olla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tema omandis.</w:t>
      </w:r>
    </w:p>
    <w:p w14:paraId="45C559ED" w14:textId="719AC2F2" w:rsidR="000024B0" w:rsidRDefault="00C34800" w:rsidP="00C34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Seoses sellega palume Teid andma infot ettevõtte Simple Trans OÜ, registrikood 12745053 omandis oleva</w:t>
      </w:r>
      <w:r w:rsidR="00FF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kinnisvara 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kohta, et saaksime need andmeid lisada hagi tagamise taotlusse kohtule.</w:t>
      </w:r>
      <w:r w:rsidR="0000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AB604" w14:textId="77777777" w:rsidR="00C34800" w:rsidRPr="00C34800" w:rsidRDefault="00C34800" w:rsidP="00C3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Lugupidamisega,</w:t>
      </w:r>
    </w:p>
    <w:p w14:paraId="06357187" w14:textId="77777777" w:rsidR="00C34800" w:rsidRPr="00C34800" w:rsidRDefault="00C34800" w:rsidP="00C3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Aleksandra Bolšakova</w:t>
      </w:r>
    </w:p>
    <w:p w14:paraId="16BFFE38" w14:textId="77777777" w:rsidR="00C34800" w:rsidRDefault="00C34800" w:rsidP="00C3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t>Jurist</w:t>
      </w:r>
    </w:p>
    <w:p w14:paraId="4B50F2C0" w14:textId="2AAF634D" w:rsidR="00C34800" w:rsidRPr="00C34800" w:rsidRDefault="00C34800" w:rsidP="00C3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/allkirjastatud digitaalselt/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Stabimer Õigusbüroo OÜ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Registrikood: 11811374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KMKR EE101376455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Tulika 19, C - korpus,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korrus, Tallinn, 10613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Tel. +372 58 600 505</w:t>
      </w:r>
      <w:r w:rsidRPr="00C34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Skype: jurist005</w:t>
      </w:r>
    </w:p>
    <w:p w14:paraId="7B7D9E1E" w14:textId="77777777" w:rsidR="00C34800" w:rsidRPr="00C34800" w:rsidRDefault="00000000" w:rsidP="00C3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C34800" w:rsidRPr="00C348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www.jurist.stabimer.ee</w:t>
        </w:r>
      </w:hyperlink>
    </w:p>
    <w:p w14:paraId="1D27D418" w14:textId="77777777" w:rsidR="00F81EF7" w:rsidRPr="00C34800" w:rsidRDefault="00F81EF7"/>
    <w:sectPr w:rsidR="00F81EF7" w:rsidRPr="00C3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00"/>
    <w:rsid w:val="000024B0"/>
    <w:rsid w:val="00C34800"/>
    <w:rsid w:val="00F81EF7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36AF"/>
  <w15:chartTrackingRefBased/>
  <w15:docId w15:val="{D5CD0E41-4423-4C29-9E3B-E505F24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34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rist.stabimer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Bolshakova</dc:creator>
  <cp:keywords/>
  <dc:description/>
  <cp:lastModifiedBy>Aleksandra B</cp:lastModifiedBy>
  <cp:revision>3</cp:revision>
  <dcterms:created xsi:type="dcterms:W3CDTF">2022-11-07T14:40:00Z</dcterms:created>
  <dcterms:modified xsi:type="dcterms:W3CDTF">2024-02-28T21:58:00Z</dcterms:modified>
</cp:coreProperties>
</file>